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43D42DCD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B85609">
        <w:rPr>
          <w:rFonts w:ascii="Arial" w:hAnsi="Arial"/>
          <w:b/>
          <w:u w:val="single"/>
        </w:rPr>
        <w:t>JANUARY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DB3C56">
        <w:rPr>
          <w:rFonts w:ascii="Arial" w:hAnsi="Arial"/>
          <w:b/>
          <w:u w:val="single"/>
        </w:rPr>
        <w:t>4</w:t>
      </w:r>
      <w:r w:rsidR="00475629">
        <w:rPr>
          <w:rFonts w:ascii="Arial" w:hAnsi="Arial"/>
          <w:b/>
        </w:rPr>
        <w:t xml:space="preserve"> (Year </w:t>
      </w:r>
      <w:r w:rsidR="00B85609">
        <w:rPr>
          <w:rFonts w:ascii="Arial" w:hAnsi="Arial"/>
          <w:b/>
        </w:rPr>
        <w:t>B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07E410B6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B85609">
        <w:rPr>
          <w:rFonts w:ascii="Arial" w:hAnsi="Arial"/>
          <w:b/>
        </w:rPr>
        <w:t>7th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 xml:space="preserve">THE </w:t>
      </w:r>
      <w:r w:rsidR="00B85609">
        <w:rPr>
          <w:rFonts w:ascii="Arial" w:hAnsi="Arial"/>
          <w:b/>
        </w:rPr>
        <w:t>EPIPHANY (transferred</w:t>
      </w:r>
      <w:r w:rsidR="00DB3C56">
        <w:rPr>
          <w:rFonts w:ascii="Arial" w:hAnsi="Arial"/>
          <w:b/>
        </w:rPr>
        <w:t xml:space="preserve"> from the 6</w:t>
      </w:r>
      <w:r w:rsidR="00DB3C56" w:rsidRPr="00DB3C56">
        <w:rPr>
          <w:rFonts w:ascii="Arial" w:hAnsi="Arial"/>
          <w:b/>
          <w:vertAlign w:val="superscript"/>
        </w:rPr>
        <w:t>th</w:t>
      </w:r>
      <w:r w:rsidR="00DB3C56">
        <w:rPr>
          <w:rFonts w:ascii="Arial" w:hAnsi="Arial"/>
          <w:b/>
        </w:rPr>
        <w:t>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B85609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1128574D" w14:textId="33E06B56" w:rsidR="002053C7" w:rsidRDefault="00C54865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 xml:space="preserve">ALL AGE </w:t>
      </w:r>
      <w:r w:rsidR="00000F7C">
        <w:rPr>
          <w:rFonts w:ascii="Arial" w:hAnsi="Arial"/>
          <w:b/>
        </w:rPr>
        <w:t>EUCHARIST</w:t>
      </w:r>
      <w:r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2B5666">
        <w:rPr>
          <w:rFonts w:ascii="Arial" w:hAnsi="Arial"/>
        </w:rPr>
        <w:t xml:space="preserve">Malyn </w:t>
      </w:r>
      <w:proofErr w:type="spellStart"/>
      <w:r w:rsidR="002B5666">
        <w:rPr>
          <w:rFonts w:ascii="Arial" w:hAnsi="Arial"/>
        </w:rPr>
        <w:t>Stekovic</w:t>
      </w:r>
      <w:proofErr w:type="spellEnd"/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0C2569C0" w:rsidR="00EB48FE" w:rsidRDefault="00C8679E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0D25DDFB" w:rsidR="00EB48FE" w:rsidRPr="00022685" w:rsidRDefault="00C8679E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 with gladness, men of old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FD2ECCA" w:rsidR="00000F7C" w:rsidRDefault="00000F7C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Gloria </w:t>
            </w:r>
          </w:p>
        </w:tc>
        <w:tc>
          <w:tcPr>
            <w:tcW w:w="1530" w:type="dxa"/>
            <w:shd w:val="clear" w:color="auto" w:fill="auto"/>
          </w:tcPr>
          <w:p w14:paraId="14C1E860" w14:textId="77777777" w:rsidR="00000F7C" w:rsidRDefault="00000F7C" w:rsidP="007D453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6DFC70A1" w14:textId="6CDF04B0" w:rsidR="00000F7C" w:rsidRDefault="00DB3C56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Salazar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286D820" w:rsidR="000A17A2" w:rsidRPr="001B447A" w:rsidRDefault="005D2C5B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5490182F" w:rsidR="000A17A2" w:rsidRPr="001B447A" w:rsidRDefault="00C8679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</w:t>
            </w:r>
          </w:p>
        </w:tc>
        <w:tc>
          <w:tcPr>
            <w:tcW w:w="5940" w:type="dxa"/>
          </w:tcPr>
          <w:p w14:paraId="25AC92E5" w14:textId="118EEB31" w:rsidR="000A17A2" w:rsidRPr="001B447A" w:rsidRDefault="00C8679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What child is this?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1528F091" w:rsidR="000A17A2" w:rsidRDefault="00C8679E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782</w:t>
            </w:r>
          </w:p>
        </w:tc>
        <w:tc>
          <w:tcPr>
            <w:tcW w:w="5940" w:type="dxa"/>
          </w:tcPr>
          <w:p w14:paraId="6C8CE5A7" w14:textId="4B66EFCE" w:rsidR="00275B0E" w:rsidRPr="002340E8" w:rsidRDefault="00C8679E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Unto us a boy is born!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2FFBFEB4" w14:textId="4382818F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7DE4AEC2" w:rsidR="008377F7" w:rsidRDefault="00C8679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406070F2" w:rsidR="008377F7" w:rsidRPr="00C51CFD" w:rsidRDefault="00C8679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Brightest and best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2CD9F962" w:rsidR="008377F7" w:rsidRDefault="00C8679E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158</w:t>
            </w:r>
          </w:p>
        </w:tc>
        <w:tc>
          <w:tcPr>
            <w:tcW w:w="5940" w:type="dxa"/>
          </w:tcPr>
          <w:p w14:paraId="05F784D8" w14:textId="1C1031C0" w:rsidR="008377F7" w:rsidRPr="00086E94" w:rsidRDefault="00C8679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Earth has many a noble city</w:t>
            </w:r>
          </w:p>
        </w:tc>
      </w:tr>
      <w:tr w:rsidR="00E91628" w14:paraId="38548B5C" w14:textId="77777777" w:rsidTr="00F91A4A">
        <w:trPr>
          <w:cantSplit/>
          <w:trHeight w:val="291"/>
        </w:trPr>
        <w:tc>
          <w:tcPr>
            <w:tcW w:w="1890" w:type="dxa"/>
          </w:tcPr>
          <w:p w14:paraId="454B6608" w14:textId="70941457" w:rsidR="00E91628" w:rsidRPr="001B447A" w:rsidRDefault="00E91628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Prayers</w:t>
            </w:r>
          </w:p>
        </w:tc>
        <w:tc>
          <w:tcPr>
            <w:tcW w:w="1530" w:type="dxa"/>
          </w:tcPr>
          <w:p w14:paraId="789612F3" w14:textId="2F75BA5C" w:rsidR="00E91628" w:rsidRPr="001B447A" w:rsidRDefault="00EE0D89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</w:t>
            </w:r>
          </w:p>
        </w:tc>
        <w:tc>
          <w:tcPr>
            <w:tcW w:w="5940" w:type="dxa"/>
          </w:tcPr>
          <w:p w14:paraId="5E4A794B" w14:textId="77777777" w:rsidR="00EE0D89" w:rsidRDefault="00EE0D89" w:rsidP="00EE0D89">
            <w:pPr>
              <w:widowControl w:val="0"/>
              <w:rPr>
                <w:rFonts w:ascii="Arial" w:hAnsi="Arial"/>
                <w:i/>
                <w:iCs/>
                <w:sz w:val="20"/>
              </w:rPr>
            </w:pPr>
            <w:r w:rsidRPr="00EE0D89">
              <w:rPr>
                <w:rFonts w:ascii="Arial" w:hAnsi="Arial"/>
                <w:szCs w:val="24"/>
              </w:rPr>
              <w:t>O Lord, hear my prayer</w:t>
            </w:r>
            <w:r>
              <w:rPr>
                <w:rFonts w:ascii="Arial" w:hAnsi="Arial"/>
                <w:i/>
                <w:iCs/>
                <w:sz w:val="20"/>
              </w:rPr>
              <w:t xml:space="preserve"> </w:t>
            </w:r>
          </w:p>
          <w:p w14:paraId="3061F082" w14:textId="10A67E5D" w:rsidR="00E91628" w:rsidRPr="001B447A" w:rsidRDefault="00EE0D89" w:rsidP="00EE0D8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i/>
                <w:iCs/>
                <w:sz w:val="20"/>
              </w:rPr>
              <w:t xml:space="preserve">using this </w:t>
            </w:r>
            <w:proofErr w:type="spellStart"/>
            <w:r>
              <w:rPr>
                <w:rFonts w:ascii="Arial" w:hAnsi="Arial"/>
                <w:i/>
                <w:iCs/>
                <w:sz w:val="20"/>
              </w:rPr>
              <w:t>Taize</w:t>
            </w:r>
            <w:proofErr w:type="spellEnd"/>
            <w:r>
              <w:rPr>
                <w:rFonts w:ascii="Arial" w:hAnsi="Arial"/>
                <w:i/>
                <w:iCs/>
                <w:sz w:val="20"/>
              </w:rPr>
              <w:t xml:space="preserve"> Chant as a response to the Intercessions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259F90E4" w:rsidR="008377F7" w:rsidRDefault="00590E83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669</w:t>
            </w:r>
          </w:p>
        </w:tc>
        <w:tc>
          <w:tcPr>
            <w:tcW w:w="5940" w:type="dxa"/>
          </w:tcPr>
          <w:p w14:paraId="2840E076" w14:textId="029307D8" w:rsidR="008377F7" w:rsidRPr="00586A36" w:rsidRDefault="00590E83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Songs of thankfulness and praise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7B18A77B" w:rsidR="008377F7" w:rsidRPr="001B447A" w:rsidRDefault="00C8679E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280</w:t>
            </w:r>
          </w:p>
        </w:tc>
        <w:tc>
          <w:tcPr>
            <w:tcW w:w="5940" w:type="dxa"/>
          </w:tcPr>
          <w:p w14:paraId="4E54069E" w14:textId="3C3E3227" w:rsidR="008377F7" w:rsidRPr="001B447A" w:rsidRDefault="00C8679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Hail to the Lord’s anointed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EC64974" w14:textId="77777777" w:rsidR="00C57BC3" w:rsidRDefault="00C57BC3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46B0102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6F55E61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0889B0D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1327EBF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5554477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4901181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AE43642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21F59EA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C9DD0C8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12F9E6A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26FAB81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8DF2A0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C00F6B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2592C94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8172923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691721C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DDC3459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A6F4615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280DE82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E5AADA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A5BBE4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79A5474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3EF4B13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A2AFBF7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C6FED7D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1B7FA44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4D2E632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091A741" w14:textId="77777777" w:rsidR="00D04900" w:rsidRDefault="00D049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09D5F7D7" w:rsidR="009E4200" w:rsidRDefault="009E42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lastRenderedPageBreak/>
        <w:t xml:space="preserve">Sunday </w:t>
      </w:r>
      <w:r w:rsidR="00080D6B">
        <w:rPr>
          <w:rFonts w:ascii="Arial" w:hAnsi="Arial"/>
          <w:b/>
        </w:rPr>
        <w:t>1</w:t>
      </w:r>
      <w:r w:rsidR="00EE0D89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9372F4">
        <w:rPr>
          <w:rFonts w:ascii="Arial" w:hAnsi="Arial"/>
          <w:b/>
        </w:rPr>
        <w:t>SECOND</w:t>
      </w:r>
      <w:r w:rsidR="00CD3986">
        <w:rPr>
          <w:rFonts w:ascii="Arial" w:hAnsi="Arial"/>
          <w:b/>
        </w:rPr>
        <w:t xml:space="preserve"> SUNDAY </w:t>
      </w:r>
      <w:r w:rsidR="009372F4">
        <w:rPr>
          <w:rFonts w:ascii="Arial" w:hAnsi="Arial"/>
          <w:b/>
        </w:rPr>
        <w:t>OF</w:t>
      </w:r>
      <w:r w:rsidR="00080D6B">
        <w:rPr>
          <w:rFonts w:ascii="Arial" w:hAnsi="Arial"/>
          <w:b/>
        </w:rPr>
        <w:t xml:space="preserve"> </w:t>
      </w:r>
      <w:proofErr w:type="gramStart"/>
      <w:r w:rsidR="00EE0D89">
        <w:rPr>
          <w:rFonts w:ascii="Arial" w:hAnsi="Arial"/>
          <w:b/>
        </w:rPr>
        <w:t>EPIPHANY</w:t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>(</w:t>
      </w:r>
      <w:r w:rsidR="00EE0D89">
        <w:rPr>
          <w:rFonts w:ascii="Arial" w:hAnsi="Arial"/>
          <w:b/>
        </w:rPr>
        <w:t>WHITE</w:t>
      </w:r>
      <w:r w:rsidR="00CD3986">
        <w:rPr>
          <w:rFonts w:ascii="Arial" w:hAnsi="Arial"/>
          <w:b/>
        </w:rPr>
        <w:t xml:space="preserve">)  </w:t>
      </w:r>
    </w:p>
    <w:p w14:paraId="555B4181" w14:textId="339C9475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 w:rsidR="00EE0D89"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4A6A69FC" w:rsidR="009E4200" w:rsidRPr="00FA75EF" w:rsidRDefault="0073176A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73176A">
              <w:rPr>
                <w:rFonts w:ascii="Arial" w:hAnsi="Arial"/>
              </w:rPr>
              <w:t>583</w:t>
            </w:r>
          </w:p>
        </w:tc>
        <w:tc>
          <w:tcPr>
            <w:tcW w:w="5940" w:type="dxa"/>
          </w:tcPr>
          <w:p w14:paraId="18D3E282" w14:textId="77777777" w:rsidR="0073176A" w:rsidRDefault="0073176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worship the Lord in the beauty of holiness</w:t>
            </w:r>
          </w:p>
          <w:p w14:paraId="3460E8D4" w14:textId="13A54ACE" w:rsidR="00C57BC3" w:rsidRPr="004A064F" w:rsidRDefault="0073176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(the first verse is repeated at the end)</w:t>
            </w:r>
          </w:p>
        </w:tc>
      </w:tr>
      <w:tr w:rsidR="009E4200" w14:paraId="5852425C" w14:textId="77777777" w:rsidTr="00EE0D89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2BCFA74F" w14:textId="2FC48331" w:rsidR="009372F4" w:rsidRPr="004A064F" w:rsidRDefault="00EE0D89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Pr="001B447A" w:rsidRDefault="0029793F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4B1DB488" w:rsidR="0029793F" w:rsidRPr="001B447A" w:rsidRDefault="0073176A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337</w:t>
            </w:r>
          </w:p>
        </w:tc>
        <w:tc>
          <w:tcPr>
            <w:tcW w:w="5940" w:type="dxa"/>
          </w:tcPr>
          <w:p w14:paraId="2AAF6604" w14:textId="24B79C94" w:rsidR="0029793F" w:rsidRPr="001B447A" w:rsidRDefault="0073176A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I, the Lord of sea and sky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74C7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2F38CD35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4AEB1FF" w14:textId="6EB344B2" w:rsidR="009774C7" w:rsidRPr="004A064F" w:rsidRDefault="0073176A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5940" w:type="dxa"/>
          </w:tcPr>
          <w:p w14:paraId="6CEF717B" w14:textId="0D22E040" w:rsidR="009774C7" w:rsidRPr="004A064F" w:rsidRDefault="0073176A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At the name of Jesus (tune 1: Evelyns)</w:t>
            </w:r>
          </w:p>
        </w:tc>
      </w:tr>
      <w:tr w:rsidR="009774C7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050E9613" w:rsidR="009774C7" w:rsidRDefault="009774C7" w:rsidP="009774C7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EE0D89">
              <w:rPr>
                <w:rFonts w:ascii="Arial" w:hAnsi="Arial"/>
              </w:rPr>
              <w:t>B</w:t>
            </w:r>
          </w:p>
          <w:p w14:paraId="63B2B451" w14:textId="5CDE2AE5" w:rsidR="00EE0D89" w:rsidRPr="00EE0D89" w:rsidRDefault="00EE0D89" w:rsidP="009774C7">
            <w:pPr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</w:t>
            </w:r>
            <w:r w:rsidRPr="00EE0D89">
              <w:rPr>
                <w:rFonts w:ascii="Arial" w:hAnsi="Arial"/>
                <w:sz w:val="16"/>
                <w:szCs w:val="16"/>
              </w:rPr>
              <w:t>s per the book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0896B8C7" w14:textId="77777777" w:rsidR="009774C7" w:rsidRPr="00972EFA" w:rsidRDefault="009774C7" w:rsidP="009774C7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774C7" w:rsidRPr="004A064F" w:rsidRDefault="009774C7" w:rsidP="009774C7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409A8614" w:rsidR="009774C7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99A0F96" w14:textId="7D6D616B" w:rsidR="009774C7" w:rsidRPr="0093260B" w:rsidRDefault="009774C7" w:rsidP="009774C7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(</w:t>
            </w:r>
            <w:r w:rsidR="00B7268C">
              <w:rPr>
                <w:rFonts w:ascii="Arial" w:hAnsi="Arial"/>
              </w:rPr>
              <w:t>no ‘</w:t>
            </w:r>
            <w:r>
              <w:rPr>
                <w:rFonts w:ascii="Arial" w:hAnsi="Arial"/>
              </w:rPr>
              <w:t>Blessing and honour</w:t>
            </w:r>
            <w:r w:rsidR="00B7268C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) and Agnus Dei </w:t>
            </w:r>
          </w:p>
        </w:tc>
      </w:tr>
      <w:tr w:rsidR="009774C7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774C7" w:rsidRPr="004A064F" w:rsidRDefault="009774C7" w:rsidP="009774C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7B54117B" w:rsidR="009774C7" w:rsidRPr="003D4B1F" w:rsidRDefault="0073176A" w:rsidP="009774C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479</w:t>
            </w:r>
          </w:p>
        </w:tc>
        <w:tc>
          <w:tcPr>
            <w:tcW w:w="5940" w:type="dxa"/>
          </w:tcPr>
          <w:p w14:paraId="39A0A323" w14:textId="632F8302" w:rsidR="009774C7" w:rsidRPr="003D4B1F" w:rsidRDefault="0073176A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the light of your love is shining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67B9BA" w14:textId="4B318BE8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</w:t>
      </w:r>
      <w:r w:rsidR="0057648D" w:rsidRPr="00836878">
        <w:rPr>
          <w:rFonts w:ascii="Arial" w:hAnsi="Arial"/>
          <w:b/>
        </w:rPr>
        <w:t xml:space="preserve"> </w:t>
      </w:r>
      <w:r w:rsidR="00B7268C">
        <w:rPr>
          <w:rFonts w:ascii="Arial" w:hAnsi="Arial"/>
          <w:b/>
        </w:rPr>
        <w:t>21st</w:t>
      </w:r>
      <w:r w:rsidR="005203FD" w:rsidRPr="00836878">
        <w:rPr>
          <w:rFonts w:ascii="Arial" w:hAnsi="Arial"/>
          <w:b/>
        </w:rPr>
        <w:t xml:space="preserve"> </w:t>
      </w:r>
      <w:r w:rsidR="009673D2" w:rsidRPr="00836878">
        <w:rPr>
          <w:rFonts w:ascii="Arial" w:hAnsi="Arial"/>
          <w:b/>
        </w:rPr>
        <w:t xml:space="preserve"> 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C57BC3">
        <w:rPr>
          <w:rFonts w:ascii="Arial" w:hAnsi="Arial"/>
          <w:b/>
        </w:rPr>
        <w:t>THIRD</w:t>
      </w:r>
      <w:r w:rsidR="00C54865" w:rsidRPr="00836878">
        <w:rPr>
          <w:rFonts w:ascii="Arial" w:hAnsi="Arial"/>
          <w:b/>
        </w:rPr>
        <w:t xml:space="preserve"> SUNDAY </w:t>
      </w:r>
      <w:r w:rsidR="00C57BC3">
        <w:rPr>
          <w:rFonts w:ascii="Arial" w:hAnsi="Arial"/>
          <w:b/>
        </w:rPr>
        <w:t xml:space="preserve">OF </w:t>
      </w:r>
      <w:proofErr w:type="gramStart"/>
      <w:r w:rsidR="00B7268C">
        <w:rPr>
          <w:rFonts w:ascii="Arial" w:hAnsi="Arial"/>
          <w:b/>
        </w:rPr>
        <w:t>EPIPHANY</w:t>
      </w:r>
      <w:r w:rsidR="00C54865">
        <w:rPr>
          <w:rFonts w:ascii="Arial" w:hAnsi="Arial"/>
          <w:b/>
        </w:rPr>
        <w:t xml:space="preserve">  </w:t>
      </w:r>
      <w:r w:rsidR="00C54865">
        <w:rPr>
          <w:rFonts w:ascii="Arial" w:hAnsi="Arial"/>
          <w:b/>
        </w:rPr>
        <w:tab/>
      </w:r>
      <w:proofErr w:type="gramEnd"/>
      <w:r w:rsidR="00C54865">
        <w:rPr>
          <w:rFonts w:ascii="Arial" w:hAnsi="Arial"/>
          <w:b/>
        </w:rPr>
        <w:t>(</w:t>
      </w:r>
      <w:r w:rsidR="00B7268C">
        <w:rPr>
          <w:rFonts w:ascii="Arial" w:hAnsi="Arial"/>
          <w:b/>
        </w:rPr>
        <w:t>WHITE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33C70685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902DC">
        <w:rPr>
          <w:rFonts w:ascii="Arial" w:hAnsi="Arial"/>
        </w:rPr>
        <w:t xml:space="preserve">Malyn </w:t>
      </w:r>
      <w:proofErr w:type="spellStart"/>
      <w:r w:rsidR="00A902DC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0793A1C7" w:rsidR="007A5C1F" w:rsidRPr="00EE48E6" w:rsidRDefault="0073176A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73176A">
              <w:rPr>
                <w:rFonts w:ascii="Arial" w:hAnsi="Arial"/>
                <w:szCs w:val="24"/>
              </w:rPr>
              <w:t>439</w:t>
            </w:r>
          </w:p>
        </w:tc>
        <w:tc>
          <w:tcPr>
            <w:tcW w:w="5940" w:type="dxa"/>
          </w:tcPr>
          <w:p w14:paraId="17CBCFCF" w14:textId="655A499F" w:rsidR="00540E6C" w:rsidRPr="004A064F" w:rsidRDefault="0073176A" w:rsidP="00540E6C">
            <w:pPr>
              <w:widowControl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Lift up</w:t>
            </w:r>
            <w:proofErr w:type="gramEnd"/>
            <w:r>
              <w:rPr>
                <w:rFonts w:ascii="Arial" w:hAnsi="Arial"/>
              </w:rPr>
              <w:t xml:space="preserve"> your hearts</w:t>
            </w:r>
          </w:p>
        </w:tc>
      </w:tr>
      <w:tr w:rsidR="00FA75EF" w14:paraId="00C0756A" w14:textId="77777777" w:rsidTr="00B7268C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1BA54AE9" w14:textId="0D0AFB1E" w:rsidR="00FA75EF" w:rsidRPr="004A064F" w:rsidRDefault="008570A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Insert needed</w:t>
            </w:r>
          </w:p>
        </w:tc>
        <w:tc>
          <w:tcPr>
            <w:tcW w:w="5940" w:type="dxa"/>
            <w:shd w:val="clear" w:color="auto" w:fill="auto"/>
          </w:tcPr>
          <w:p w14:paraId="2F378A46" w14:textId="22E6EB50" w:rsidR="00E3554F" w:rsidRPr="004A064F" w:rsidRDefault="008570A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4FFE0626" w:rsidR="00D43244" w:rsidRPr="00836878" w:rsidRDefault="0073176A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</w:t>
            </w:r>
          </w:p>
        </w:tc>
        <w:tc>
          <w:tcPr>
            <w:tcW w:w="5940" w:type="dxa"/>
          </w:tcPr>
          <w:p w14:paraId="72C94B07" w14:textId="4474213E" w:rsidR="00D43244" w:rsidRPr="00836878" w:rsidRDefault="00A27C73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What a friend we have in Jesus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5C8FE871" w:rsidR="00CF774C" w:rsidRPr="004A064F" w:rsidRDefault="008570A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6648DD31" w:rsidR="00257846" w:rsidRPr="00836878" w:rsidRDefault="008570A6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5940" w:type="dxa"/>
          </w:tcPr>
          <w:p w14:paraId="7EB26B14" w14:textId="07FEDC1C" w:rsidR="00257846" w:rsidRPr="008570A6" w:rsidRDefault="008570A6" w:rsidP="00FA75EF">
            <w:pPr>
              <w:widowControl w:val="0"/>
              <w:rPr>
                <w:rFonts w:ascii="Arial" w:hAnsi="Arial"/>
                <w:szCs w:val="24"/>
              </w:rPr>
            </w:pPr>
            <w:r w:rsidRPr="008570A6">
              <w:rPr>
                <w:rFonts w:ascii="Arial" w:hAnsi="Arial"/>
                <w:szCs w:val="24"/>
              </w:rPr>
              <w:t>Alleluia, sing to Jesus</w:t>
            </w:r>
          </w:p>
        </w:tc>
      </w:tr>
      <w:tr w:rsidR="00B7268C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77382C66" w14:textId="77777777" w:rsidR="00B7268C" w:rsidRDefault="00B7268C" w:rsidP="00B7268C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B</w:t>
            </w:r>
          </w:p>
          <w:p w14:paraId="410C3EE3" w14:textId="77777777" w:rsidR="00B7268C" w:rsidRPr="00EE0D89" w:rsidRDefault="00B7268C" w:rsidP="00B7268C">
            <w:pPr>
              <w:widowControl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(A</w:t>
            </w:r>
            <w:r w:rsidRPr="00EE0D89">
              <w:rPr>
                <w:rFonts w:ascii="Arial" w:hAnsi="Arial"/>
                <w:sz w:val="16"/>
                <w:szCs w:val="16"/>
              </w:rPr>
              <w:t>s per the book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  <w:p w14:paraId="6486C141" w14:textId="742FCB5D" w:rsidR="00B7268C" w:rsidRPr="00972EFA" w:rsidRDefault="00B7268C" w:rsidP="00B7268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B7268C" w:rsidRPr="004A064F" w:rsidRDefault="00B7268C" w:rsidP="00B7268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507B3EBA" w14:textId="77777777" w:rsidR="00B7268C" w:rsidRDefault="00B7268C" w:rsidP="00B726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38633CA8" w14:textId="23225870" w:rsidR="00B7268C" w:rsidRPr="0093260B" w:rsidRDefault="00B7268C" w:rsidP="00B7268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 xml:space="preserve">Tambling Sanctus, Acclamation (no ‘Blessing and honour’) and Agnus Dei 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3AC4362C" w:rsidR="00DE323D" w:rsidRPr="00CD0EDF" w:rsidRDefault="008570A6" w:rsidP="00DE323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305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64CFED10" w:rsidR="00257846" w:rsidRPr="003D4B1F" w:rsidRDefault="008570A6" w:rsidP="003B18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Here on a threshold of a new beginning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682FF42" w14:textId="77777777" w:rsidR="00C019AF" w:rsidRDefault="00C019AF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5A037FE" w14:textId="44A1A2DB" w:rsidR="00A16B17" w:rsidRPr="00B7268C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Sunday 2</w:t>
      </w:r>
      <w:r w:rsidR="00B7268C">
        <w:rPr>
          <w:rFonts w:ascii="Arial" w:hAnsi="Arial"/>
          <w:b/>
        </w:rPr>
        <w:t>8</w:t>
      </w:r>
      <w:r w:rsidRPr="002F565F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</w:t>
      </w:r>
      <w:r w:rsidR="00B7268C">
        <w:rPr>
          <w:rFonts w:ascii="Arial" w:hAnsi="Arial"/>
          <w:b/>
        </w:rPr>
        <w:t xml:space="preserve">  CANDLEMAS (THE FOURTH SUNDAY OF </w:t>
      </w:r>
      <w:proofErr w:type="gramStart"/>
      <w:r w:rsidR="00B7268C">
        <w:rPr>
          <w:rFonts w:ascii="Arial" w:hAnsi="Arial"/>
          <w:b/>
        </w:rPr>
        <w:t>EPIPHANY)</w:t>
      </w:r>
      <w:r>
        <w:rPr>
          <w:rFonts w:ascii="Arial" w:hAnsi="Arial"/>
          <w:b/>
        </w:rPr>
        <w:t xml:space="preserve">   </w:t>
      </w:r>
      <w:proofErr w:type="gramEnd"/>
      <w:r>
        <w:rPr>
          <w:rFonts w:ascii="Arial" w:hAnsi="Arial"/>
          <w:b/>
        </w:rPr>
        <w:t xml:space="preserve">                               SUNG EUCHARIST 10am</w:t>
      </w:r>
      <w:r>
        <w:rPr>
          <w:rFonts w:ascii="Arial" w:hAnsi="Arial"/>
          <w:b/>
        </w:rPr>
        <w:tab/>
      </w:r>
      <w:r w:rsidR="00B7268C" w:rsidRPr="00B7268C">
        <w:rPr>
          <w:rFonts w:ascii="Arial" w:hAnsi="Arial"/>
          <w:bCs/>
        </w:rPr>
        <w:t>Hilary Skinner</w:t>
      </w:r>
    </w:p>
    <w:p w14:paraId="4E91070E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358B2088" w14:textId="77777777" w:rsidTr="003F227C">
        <w:trPr>
          <w:cantSplit/>
          <w:trHeight w:val="291"/>
        </w:trPr>
        <w:tc>
          <w:tcPr>
            <w:tcW w:w="1890" w:type="dxa"/>
          </w:tcPr>
          <w:p w14:paraId="2CC880A0" w14:textId="37400699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2FB3A1E" w14:textId="3B698734" w:rsidR="00A16B17" w:rsidRDefault="008570A6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279</w:t>
            </w:r>
          </w:p>
        </w:tc>
        <w:tc>
          <w:tcPr>
            <w:tcW w:w="5940" w:type="dxa"/>
          </w:tcPr>
          <w:p w14:paraId="1AF14906" w14:textId="54C037BA" w:rsidR="00A16B17" w:rsidRDefault="008570A6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Hail to the Lord who comes</w:t>
            </w:r>
          </w:p>
        </w:tc>
      </w:tr>
      <w:tr w:rsidR="00A16B17" w14:paraId="58A1798A" w14:textId="77777777" w:rsidTr="003F227C">
        <w:trPr>
          <w:cantSplit/>
          <w:trHeight w:val="291"/>
        </w:trPr>
        <w:tc>
          <w:tcPr>
            <w:tcW w:w="1890" w:type="dxa"/>
          </w:tcPr>
          <w:p w14:paraId="29D75631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51266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DFE8782" w14:textId="206641AD" w:rsidR="00A16B17" w:rsidRDefault="008570A6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A16B17" w14:paraId="5D44ED3D" w14:textId="77777777" w:rsidTr="003F227C">
        <w:trPr>
          <w:cantSplit/>
          <w:trHeight w:val="291"/>
        </w:trPr>
        <w:tc>
          <w:tcPr>
            <w:tcW w:w="1890" w:type="dxa"/>
          </w:tcPr>
          <w:p w14:paraId="45C091F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AC09EC" w14:textId="77A078B5" w:rsidR="00A16B17" w:rsidRDefault="00DD089C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364</w:t>
            </w:r>
          </w:p>
        </w:tc>
        <w:tc>
          <w:tcPr>
            <w:tcW w:w="5940" w:type="dxa"/>
          </w:tcPr>
          <w:p w14:paraId="6E0552C3" w14:textId="5173D81A" w:rsidR="00A16B17" w:rsidRPr="002340E8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It is a thing most wonderful</w:t>
            </w:r>
          </w:p>
        </w:tc>
      </w:tr>
      <w:tr w:rsidR="00DB69A1" w14:paraId="45B96356" w14:textId="77777777" w:rsidTr="003F227C">
        <w:trPr>
          <w:cantSplit/>
          <w:trHeight w:val="291"/>
        </w:trPr>
        <w:tc>
          <w:tcPr>
            <w:tcW w:w="1890" w:type="dxa"/>
          </w:tcPr>
          <w:p w14:paraId="7338DCAB" w14:textId="75957E9B" w:rsidR="00DB69A1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  <w:r w:rsidR="00DD089C">
              <w:rPr>
                <w:rFonts w:ascii="Arial" w:hAnsi="Arial"/>
              </w:rPr>
              <w:t xml:space="preserve"> </w:t>
            </w:r>
            <w:proofErr w:type="spellStart"/>
            <w:r w:rsidR="00DD089C"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67766F40" w14:textId="77777777" w:rsidR="00DB69A1" w:rsidRDefault="00DB69A1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596D014" w14:textId="22729322" w:rsidR="00DB69A1" w:rsidRPr="002340E8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16B17" w14:paraId="6FF0674C" w14:textId="77777777" w:rsidTr="003F227C">
        <w:trPr>
          <w:cantSplit/>
          <w:trHeight w:val="291"/>
        </w:trPr>
        <w:tc>
          <w:tcPr>
            <w:tcW w:w="1890" w:type="dxa"/>
          </w:tcPr>
          <w:p w14:paraId="384E144D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66DB154" w14:textId="368AEDCA" w:rsidR="00A16B17" w:rsidRDefault="00DD089C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553</w:t>
            </w:r>
          </w:p>
        </w:tc>
        <w:tc>
          <w:tcPr>
            <w:tcW w:w="5940" w:type="dxa"/>
          </w:tcPr>
          <w:p w14:paraId="5938B7CF" w14:textId="641A8C5C" w:rsidR="00A16B17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holy, heavenly kingdom</w:t>
            </w:r>
          </w:p>
        </w:tc>
      </w:tr>
      <w:tr w:rsidR="00A16B17" w14:paraId="2DA223E2" w14:textId="77777777" w:rsidTr="003F227C">
        <w:trPr>
          <w:cantSplit/>
          <w:trHeight w:val="291"/>
        </w:trPr>
        <w:tc>
          <w:tcPr>
            <w:tcW w:w="1890" w:type="dxa"/>
          </w:tcPr>
          <w:p w14:paraId="7226C08C" w14:textId="77777777" w:rsidR="002D30D4" w:rsidRDefault="002D30D4" w:rsidP="002D30D4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>
              <w:rPr>
                <w:rFonts w:ascii="Arial" w:hAnsi="Arial"/>
              </w:rPr>
              <w:t>B</w:t>
            </w:r>
          </w:p>
          <w:p w14:paraId="4A29D773" w14:textId="7AC849BC" w:rsidR="00A16B17" w:rsidRPr="00694D7F" w:rsidRDefault="002D30D4" w:rsidP="002D30D4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16"/>
                <w:szCs w:val="16"/>
              </w:rPr>
              <w:t>(A</w:t>
            </w:r>
            <w:r w:rsidRPr="00EE0D89">
              <w:rPr>
                <w:rFonts w:ascii="Arial" w:hAnsi="Arial"/>
                <w:sz w:val="16"/>
                <w:szCs w:val="16"/>
              </w:rPr>
              <w:t>s per the book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530" w:type="dxa"/>
          </w:tcPr>
          <w:p w14:paraId="3E11A4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940" w:type="dxa"/>
          </w:tcPr>
          <w:p w14:paraId="579A604F" w14:textId="77777777" w:rsidR="002D30D4" w:rsidRDefault="002D30D4" w:rsidP="002D30D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Sung Sursum Corda</w:t>
            </w:r>
          </w:p>
          <w:p w14:paraId="08512FC4" w14:textId="586D98A1" w:rsidR="00A16B17" w:rsidRDefault="002D30D4" w:rsidP="002D30D4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Tambling Sanctus, Acclamation (no ‘Blessing and honour’) and Agnus Dei</w:t>
            </w:r>
          </w:p>
        </w:tc>
      </w:tr>
      <w:tr w:rsidR="00A16B17" w14:paraId="5C89E2E5" w14:textId="77777777" w:rsidTr="003F227C">
        <w:trPr>
          <w:cantSplit/>
          <w:trHeight w:val="291"/>
        </w:trPr>
        <w:tc>
          <w:tcPr>
            <w:tcW w:w="1890" w:type="dxa"/>
          </w:tcPr>
          <w:p w14:paraId="404758FD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 w:rsidRPr="00694D7F">
              <w:rPr>
                <w:rFonts w:ascii="Arial" w:hAnsi="Arial"/>
                <w:i/>
              </w:rPr>
              <w:t xml:space="preserve">Post Comm. </w:t>
            </w:r>
          </w:p>
        </w:tc>
        <w:tc>
          <w:tcPr>
            <w:tcW w:w="1530" w:type="dxa"/>
          </w:tcPr>
          <w:p w14:paraId="0C2DAB1E" w14:textId="23753A68" w:rsidR="00A16B17" w:rsidRDefault="00DD089C" w:rsidP="00A16B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444</w:t>
            </w:r>
          </w:p>
        </w:tc>
        <w:tc>
          <w:tcPr>
            <w:tcW w:w="5940" w:type="dxa"/>
          </w:tcPr>
          <w:p w14:paraId="4F0A6322" w14:textId="6357B52B" w:rsidR="00A3519C" w:rsidRPr="00FD3C71" w:rsidRDefault="00DD089C" w:rsidP="00A16B17">
            <w:pPr>
              <w:widowControl w:val="0"/>
              <w:rPr>
                <w:rFonts w:ascii="Arial" w:hAnsi="Arial" w:cs="Arial"/>
                <w:color w:val="222222"/>
                <w:szCs w:val="24"/>
                <w:lang w:eastAsia="en-GB"/>
              </w:rPr>
            </w:pPr>
            <w:r>
              <w:rPr>
                <w:rFonts w:ascii="Arial" w:hAnsi="Arial" w:cs="Arial"/>
                <w:color w:val="222222"/>
                <w:szCs w:val="24"/>
                <w:lang w:eastAsia="en-GB"/>
              </w:rPr>
              <w:t>Like a candle flame (probably sung in unison)</w:t>
            </w:r>
          </w:p>
        </w:tc>
      </w:tr>
      <w:tr w:rsidR="00A16B17" w14:paraId="5397BBB5" w14:textId="77777777" w:rsidTr="003F227C">
        <w:trPr>
          <w:cantSplit/>
          <w:trHeight w:val="290"/>
        </w:trPr>
        <w:tc>
          <w:tcPr>
            <w:tcW w:w="1890" w:type="dxa"/>
          </w:tcPr>
          <w:p w14:paraId="30D25956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6CCEA23A" w14:textId="77777777" w:rsidR="00A16B17" w:rsidRDefault="002D30D4" w:rsidP="00A16B1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  <w:p w14:paraId="10BA1289" w14:textId="3902E607" w:rsidR="002D30D4" w:rsidRPr="002D30D4" w:rsidRDefault="002D30D4" w:rsidP="00A16B1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2D30D4">
              <w:rPr>
                <w:rFonts w:ascii="Arial" w:hAnsi="Arial"/>
                <w:sz w:val="20"/>
              </w:rPr>
              <w:t>words are on the supplementary sheet for Candlemas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73BECBA1" w14:textId="77777777" w:rsidR="00A16B17" w:rsidRDefault="002D30D4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candles are lighted on Candlemas Day</w:t>
            </w:r>
          </w:p>
          <w:p w14:paraId="07E12770" w14:textId="77777777" w:rsidR="002D30D4" w:rsidRDefault="002D30D4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(Tune: Lourdes A &amp; MRW 113)</w:t>
            </w:r>
          </w:p>
          <w:p w14:paraId="4D65C086" w14:textId="78B0C870" w:rsidR="002D30D4" w:rsidRPr="008273FE" w:rsidRDefault="002D30D4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(v9 &amp; chorus: females – v10 &amp; chorus: males)</w:t>
            </w:r>
          </w:p>
        </w:tc>
      </w:tr>
    </w:tbl>
    <w:p w14:paraId="7F08DF39" w14:textId="77777777" w:rsidR="00A16B17" w:rsidRDefault="00A16B17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sectPr w:rsidR="00A16B17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8835" w14:textId="77777777" w:rsidR="005B7F3C" w:rsidRDefault="005B7F3C" w:rsidP="00633287">
      <w:r>
        <w:separator/>
      </w:r>
    </w:p>
  </w:endnote>
  <w:endnote w:type="continuationSeparator" w:id="0">
    <w:p w14:paraId="38885A0E" w14:textId="77777777" w:rsidR="005B7F3C" w:rsidRDefault="005B7F3C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F6A8" w14:textId="77777777" w:rsidR="005B7F3C" w:rsidRDefault="005B7F3C" w:rsidP="00633287">
      <w:r>
        <w:separator/>
      </w:r>
    </w:p>
  </w:footnote>
  <w:footnote w:type="continuationSeparator" w:id="0">
    <w:p w14:paraId="432CC7D2" w14:textId="77777777" w:rsidR="005B7F3C" w:rsidRDefault="005B7F3C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22685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473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24052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B08C0"/>
    <w:rsid w:val="003B0A30"/>
    <w:rsid w:val="003B1817"/>
    <w:rsid w:val="003B5278"/>
    <w:rsid w:val="003B7EE3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2CE7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103E"/>
    <w:rsid w:val="005B38FE"/>
    <w:rsid w:val="005B4448"/>
    <w:rsid w:val="005B74A8"/>
    <w:rsid w:val="005B7F3C"/>
    <w:rsid w:val="005C12F6"/>
    <w:rsid w:val="005C2B84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81D36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2F7F"/>
    <w:rsid w:val="00A15EFC"/>
    <w:rsid w:val="00A16B17"/>
    <w:rsid w:val="00A16B38"/>
    <w:rsid w:val="00A227B8"/>
    <w:rsid w:val="00A27C73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40275"/>
    <w:rsid w:val="00B407DF"/>
    <w:rsid w:val="00B409EF"/>
    <w:rsid w:val="00B43C73"/>
    <w:rsid w:val="00B447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7B13"/>
    <w:rsid w:val="00B80ABE"/>
    <w:rsid w:val="00B82298"/>
    <w:rsid w:val="00B85609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2B1C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3581"/>
    <w:rsid w:val="00D336E8"/>
    <w:rsid w:val="00D34775"/>
    <w:rsid w:val="00D40B3F"/>
    <w:rsid w:val="00D41660"/>
    <w:rsid w:val="00D41CFF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E0D89"/>
    <w:rsid w:val="00EE22D2"/>
    <w:rsid w:val="00EE48E6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11</cp:revision>
  <cp:lastPrinted>2023-08-28T07:56:00Z</cp:lastPrinted>
  <dcterms:created xsi:type="dcterms:W3CDTF">2024-01-02T12:05:00Z</dcterms:created>
  <dcterms:modified xsi:type="dcterms:W3CDTF">2024-01-03T11:50:00Z</dcterms:modified>
</cp:coreProperties>
</file>